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557"/>
        <w:gridCol w:w="108"/>
      </w:tblGrid>
      <w:tr w:rsidR="002B64A9" w:rsidRPr="002B64A9" w14:paraId="77509327" w14:textId="77777777" w:rsidTr="002B64A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C2194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Main Grants Scheme (Charities) Building Projects Enquiry Form (potential request £75,000 or over)</w:t>
            </w:r>
          </w:p>
        </w:tc>
      </w:tr>
      <w:tr w:rsidR="002B64A9" w:rsidRPr="002B64A9" w14:paraId="1529ED1F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92A41C4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Charity Details</w:t>
            </w:r>
          </w:p>
        </w:tc>
      </w:tr>
      <w:tr w:rsidR="002B64A9" w:rsidRPr="002B64A9" w14:paraId="6CA020D5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047A8DD7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CHARITY DETAILS</w:t>
            </w:r>
          </w:p>
        </w:tc>
      </w:tr>
      <w:tr w:rsidR="002B64A9" w:rsidRPr="002B64A9" w14:paraId="47800EE4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88044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D9855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Full registered name of charity (as per Charity Commission registration):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B060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E479C3D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16C82DA0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8B2314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D627A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F95E7D9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7C41B9A8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7C58A6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Please list any other names the charity has been known by and provide information on why the charity is/has been known by any other name/s (</w:t>
            </w:r>
            <w:proofErr w:type="gramStart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e.g.</w:t>
            </w:r>
            <w:proofErr w:type="gramEnd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 xml:space="preserve"> working/trading name, previous name)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17A1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7977E43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hideMark/>
          </w:tcPr>
          <w:p w14:paraId="14EC622D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B7F12D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(</w:t>
            </w:r>
            <w:proofErr w:type="gramStart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please</w:t>
            </w:r>
            <w:proofErr w:type="gramEnd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 xml:space="preserve"> provide all other names including previous names, also known as names, associated with names, etc.)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6503A32A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3F142E5F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9D3C1C7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BBDEFA4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F6C8D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2B1B1BF5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0443C17D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629D1F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Charity registration number: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27765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677E2FF2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hideMark/>
          </w:tcPr>
          <w:p w14:paraId="4A0C5DAC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726547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If you are an exempt charity (without a charity number), please provide your exempt charity number.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5AA42DC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115418E2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F023745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30F428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84DF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3663C375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24B5E41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6BE0BF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Please attach your latest set of full signed accounts.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9BFE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0954405A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C4E29D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DA7B16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DEB9A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326044EE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0035622A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0391D8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 xml:space="preserve">Please give a brief overview of the charity within 250 </w:t>
            </w:r>
            <w:proofErr w:type="gramStart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words .</w:t>
            </w:r>
            <w:proofErr w:type="gramEnd"/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EC1D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256A7B72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hideMark/>
          </w:tcPr>
          <w:p w14:paraId="32412BDD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93C891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Please note that the word limit is a limit, not a target.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7264F07A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6F981964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10E997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14:paraId="2821FD90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951E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4CE5CB7B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130D43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0879A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EE4A0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B64A9" w:rsidRPr="002B64A9" w14:paraId="15CFD8FC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6BC031B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Contact Details</w:t>
            </w:r>
          </w:p>
        </w:tc>
      </w:tr>
      <w:tr w:rsidR="002B64A9" w:rsidRPr="002B64A9" w14:paraId="36959541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61C3FB89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PRIMARY CONTACT</w:t>
            </w:r>
          </w:p>
        </w:tc>
      </w:tr>
      <w:tr w:rsidR="002B64A9" w:rsidRPr="002B64A9" w14:paraId="7A124AEF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BBA54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7E894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Title: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25B3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04D9FE01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AD199A1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5FF710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10F6F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36D5940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39F21666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521D13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First name: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22975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3B6906BB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505CDBC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AB264D5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340C7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4E496C73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734181D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8DE4C1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Last name: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DA03F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0E8A009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71D25044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lastRenderedPageBreak/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5E2E6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6D5E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6D4678C0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07505E0D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34D7F7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Position within Organisation: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DDDE5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0463AB5F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393406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31B9E5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65C6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67DF91F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7EB21EB8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51766D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Direct email address: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8F78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47875503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hideMark/>
          </w:tcPr>
          <w:p w14:paraId="39CB01BD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0E8395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(</w:t>
            </w:r>
            <w:proofErr w:type="gramStart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this</w:t>
            </w:r>
            <w:proofErr w:type="gramEnd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 xml:space="preserve"> should be a direct work email address rather than a personal email address if possible)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3DAAF64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4D0F298B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DD52B15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5E29A0C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C9AE5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645B8DA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59B997FB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0853E5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Direct telephone number: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5E9F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196CAEB2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hideMark/>
          </w:tcPr>
          <w:p w14:paraId="4BD15AC9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994B7D2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(</w:t>
            </w:r>
            <w:proofErr w:type="gramStart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this</w:t>
            </w:r>
            <w:proofErr w:type="gramEnd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 xml:space="preserve"> should be a direct work telephone number rather than a personal telephone number if possible)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95CD53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77C5273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976A4F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14:paraId="57A3DB24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AE97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4D1F5922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73F12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723D0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59058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B64A9" w:rsidRPr="002B64A9" w14:paraId="34B72A63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6AB4D09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Funding Request Details</w:t>
            </w:r>
          </w:p>
        </w:tc>
      </w:tr>
      <w:tr w:rsidR="002B64A9" w:rsidRPr="002B64A9" w14:paraId="01C75761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71E1E2D1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 xml:space="preserve">ABOUT THE REQUEST (please always summarise information, keeping your answers relevant, </w:t>
            </w:r>
            <w:proofErr w:type="gramStart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clear</w:t>
            </w:r>
            <w:proofErr w:type="gramEnd"/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 xml:space="preserve"> and succinct)</w:t>
            </w:r>
          </w:p>
        </w:tc>
      </w:tr>
      <w:tr w:rsidR="002B64A9" w:rsidRPr="002B64A9" w14:paraId="5B46EC21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FC3A2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0FBD0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Please provide a brief outline of your capital project and why this is needed within 500 words.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942DD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72678D4D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hideMark/>
          </w:tcPr>
          <w:p w14:paraId="4ADD91A4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2930BF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Please note that the word limit is a limit, not a target.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43FE602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7E990E80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09A4B41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9EA12B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99FEC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409C87F5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50CE48BF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C9B828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Please summarise why the project is still a priority given the continual financial consequences of the pandemic and the current economic climate.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A982C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2072962D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hideMark/>
          </w:tcPr>
          <w:p w14:paraId="50188FC7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50B3F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Please note that the word limit is a limit, not a target.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814C913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330DD81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6F7FFA2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316C80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4E77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61B47D7D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14AE81D2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B7149B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Please detail your estimated start and end dates for construction work.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E4471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2674BBCB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hideMark/>
          </w:tcPr>
          <w:p w14:paraId="643F0777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10E3F03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>Please note for capital projects seeking £75,000 or more the Foundation will only consider these twice a year. Therefore, it could be six months or more before we take a decision on your project. Please note usually we will not accept an application if the design has not completed RIBA Stage 2 and reached RIBA Stage 3 (Developed Design).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7A944DAC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77652E66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7551B68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7095B9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C9962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9DE1B4F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7FB1EB2C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97FB61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Which RIBA Stage are you at with the project?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3B6F1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2361777E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38CA84C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C54D9C0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28692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6BCFE27D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D31D857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456AF5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Total cost of capital project.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4FB7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3E928676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130C2BC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6AB5A5F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D191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3003ADD2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163D2E18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1DFE4C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How much has been raised to date (please include total amount raised plus details of major contributors)?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1908F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304CD719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18300C0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64A7856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71E28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6195E34D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0EE4A996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4A8840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What is your fundraising strategy to raise the remainder (brief details, including any major funding bids or public funding applications).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9F842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786663BE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E3DED52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8C62F4B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1152F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5C35FC41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0B0D6EA8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5AD59C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How much are you hoping to apply to The Foyle Foundation for?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18C73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1C8C9917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E1B39B5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14:paraId="1581A468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CE07B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154A8016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D9C8FE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0969C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EAC72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B64A9" w:rsidRPr="002B64A9" w14:paraId="0967BD84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6208A55" w14:textId="77777777" w:rsidR="002B64A9" w:rsidRPr="002B64A9" w:rsidRDefault="002B64A9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Additional Attachments (not a requirement)</w:t>
            </w:r>
          </w:p>
        </w:tc>
      </w:tr>
      <w:tr w:rsidR="002B64A9" w:rsidRPr="002B64A9" w14:paraId="4686E658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6BDE343D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If desired, provide any additional attachments.</w:t>
            </w:r>
          </w:p>
        </w:tc>
      </w:tr>
      <w:tr w:rsidR="002B64A9" w:rsidRPr="002B64A9" w14:paraId="3D1DEC4E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FA43F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CDC67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Attachment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03B41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79AAA39E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3FFF2EF3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BB8E61C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A51A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3553D5D4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50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253E80D" w14:textId="77777777" w:rsidR="002B64A9" w:rsidRPr="002B64A9" w:rsidRDefault="002B64A9" w:rsidP="002B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F9F3BF" w14:textId="77777777" w:rsidR="002B64A9" w:rsidRPr="002B64A9" w:rsidRDefault="002B64A9" w:rsidP="002B6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2B64A9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Attachment</w:t>
            </w:r>
          </w:p>
        </w:tc>
        <w:tc>
          <w:tcPr>
            <w:tcW w:w="50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A2A2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7D462686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C3EE999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14:paraId="44948CA4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44560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B64A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2B64A9" w:rsidRPr="002B64A9" w14:paraId="4E0CCE01" w14:textId="77777777" w:rsidTr="002B64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40DACB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657D0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3BE00" w14:textId="77777777" w:rsidR="002B64A9" w:rsidRPr="002B64A9" w:rsidRDefault="002B64A9" w:rsidP="002B6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2F82BB5B" w14:textId="77777777" w:rsidR="00FA3908" w:rsidRDefault="00FA3908"/>
    <w:sectPr w:rsidR="00FA3908" w:rsidSect="00D93985">
      <w:headerReference w:type="default" r:id="rId6"/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BFC1" w14:textId="77777777" w:rsidR="004706F7" w:rsidRDefault="004706F7" w:rsidP="00800B2C">
      <w:pPr>
        <w:spacing w:after="0" w:line="240" w:lineRule="auto"/>
      </w:pPr>
      <w:r>
        <w:separator/>
      </w:r>
    </w:p>
  </w:endnote>
  <w:endnote w:type="continuationSeparator" w:id="0">
    <w:p w14:paraId="5734CB29" w14:textId="77777777" w:rsidR="004706F7" w:rsidRDefault="004706F7" w:rsidP="0080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CA1C" w14:textId="77777777" w:rsidR="00800B2C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b/>
        <w:bCs/>
        <w:color w:val="FF0000"/>
        <w:sz w:val="20"/>
        <w:szCs w:val="20"/>
      </w:rPr>
    </w:pPr>
    <w:r>
      <w:rPr>
        <w:rFonts w:ascii="Calibri" w:hAnsi="Calibri" w:cs="Calibri"/>
        <w:b/>
        <w:bCs/>
        <w:color w:val="FF0000"/>
        <w:sz w:val="20"/>
        <w:szCs w:val="20"/>
      </w:rPr>
      <w:t xml:space="preserve">YOU </w:t>
    </w:r>
    <w:r w:rsidRPr="000031CF">
      <w:rPr>
        <w:rFonts w:ascii="Calibri" w:hAnsi="Calibri" w:cs="Calibri"/>
        <w:b/>
        <w:bCs/>
        <w:color w:val="FF0000"/>
        <w:sz w:val="20"/>
        <w:szCs w:val="20"/>
        <w:u w:val="single"/>
      </w:rPr>
      <w:t>CANNOT</w:t>
    </w:r>
    <w:r>
      <w:rPr>
        <w:rFonts w:ascii="Calibri" w:hAnsi="Calibri" w:cs="Calibri"/>
        <w:b/>
        <w:bCs/>
        <w:color w:val="FF0000"/>
        <w:sz w:val="20"/>
        <w:szCs w:val="20"/>
      </w:rPr>
      <w:t xml:space="preserve"> SUBMIT AN APPLICATION TYPED ONTO THIS DOCUMENT.  </w:t>
    </w:r>
  </w:p>
  <w:p w14:paraId="184A4E3E" w14:textId="77777777" w:rsidR="00800B2C" w:rsidRPr="000E1160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color w:val="FF0000"/>
        <w:sz w:val="20"/>
        <w:szCs w:val="20"/>
      </w:rPr>
    </w:pPr>
  </w:p>
  <w:p w14:paraId="75A87198" w14:textId="77777777" w:rsidR="00800B2C" w:rsidRPr="000E1160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color w:val="FF0000"/>
        <w:sz w:val="20"/>
        <w:szCs w:val="20"/>
      </w:rPr>
    </w:pPr>
    <w:r w:rsidRPr="000E1160">
      <w:rPr>
        <w:rFonts w:ascii="Calibri" w:hAnsi="Calibri" w:cs="Calibri"/>
        <w:color w:val="FF0000"/>
        <w:sz w:val="20"/>
        <w:szCs w:val="20"/>
      </w:rPr>
      <w:t xml:space="preserve">This is a copy of the application questions for reference only, to enable you to view questions before you start an online application.  </w:t>
    </w:r>
  </w:p>
  <w:p w14:paraId="5A1AC296" w14:textId="77777777" w:rsidR="00800B2C" w:rsidRPr="000E1160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color w:val="FF0000"/>
        <w:sz w:val="20"/>
        <w:szCs w:val="20"/>
      </w:rPr>
    </w:pPr>
  </w:p>
  <w:p w14:paraId="4FA7E3C3" w14:textId="77777777" w:rsidR="00800B2C" w:rsidRPr="000E1160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color w:val="FF0000"/>
        <w:sz w:val="20"/>
        <w:szCs w:val="20"/>
      </w:rPr>
    </w:pPr>
    <w:r w:rsidRPr="000E1160">
      <w:rPr>
        <w:rFonts w:ascii="Calibri" w:hAnsi="Calibri" w:cs="Calibri"/>
        <w:color w:val="FF0000"/>
        <w:sz w:val="20"/>
        <w:szCs w:val="20"/>
      </w:rPr>
      <w:t>To start an online application, please visit our ‘</w:t>
    </w:r>
    <w:hyperlink r:id="rId1" w:history="1">
      <w:r w:rsidRPr="00842520">
        <w:rPr>
          <w:rStyle w:val="Hyperlink"/>
          <w:rFonts w:ascii="Calibri" w:hAnsi="Calibri" w:cs="Calibri"/>
          <w:sz w:val="20"/>
          <w:szCs w:val="20"/>
        </w:rPr>
        <w:t>How to Apply</w:t>
      </w:r>
    </w:hyperlink>
    <w:r w:rsidRPr="000E1160">
      <w:rPr>
        <w:rFonts w:ascii="Calibri" w:hAnsi="Calibri" w:cs="Calibri"/>
        <w:color w:val="FF0000"/>
        <w:sz w:val="20"/>
        <w:szCs w:val="20"/>
      </w:rPr>
      <w:t>’ webpage for details.</w:t>
    </w:r>
  </w:p>
  <w:p w14:paraId="76D97F8F" w14:textId="77777777" w:rsidR="00800B2C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b/>
        <w:bCs/>
        <w:color w:val="FF0000"/>
        <w:sz w:val="20"/>
        <w:szCs w:val="20"/>
      </w:rPr>
    </w:pPr>
  </w:p>
  <w:p w14:paraId="3C346AC3" w14:textId="3F36B075" w:rsidR="00800B2C" w:rsidRDefault="00800B2C" w:rsidP="00800B2C">
    <w:pPr>
      <w:pStyle w:val="paragraph"/>
      <w:ind w:left="720"/>
      <w:jc w:val="center"/>
      <w:textAlignment w:val="baseline"/>
    </w:pPr>
    <w:r>
      <w:rPr>
        <w:rFonts w:ascii="Calibri" w:hAnsi="Calibri" w:cs="Calibri"/>
        <w:color w:val="FF0000"/>
        <w:sz w:val="20"/>
        <w:szCs w:val="20"/>
      </w:rPr>
      <w:t>Note that application forms are updated regularly, so you should ensure you read through a recently downloaded copy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A0D7" w14:textId="77777777" w:rsidR="004706F7" w:rsidRDefault="004706F7" w:rsidP="00800B2C">
      <w:pPr>
        <w:spacing w:after="0" w:line="240" w:lineRule="auto"/>
      </w:pPr>
      <w:r>
        <w:separator/>
      </w:r>
    </w:p>
  </w:footnote>
  <w:footnote w:type="continuationSeparator" w:id="0">
    <w:p w14:paraId="32DFC3A0" w14:textId="77777777" w:rsidR="004706F7" w:rsidRDefault="004706F7" w:rsidP="0080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6CF7" w14:textId="77777777" w:rsidR="00800B2C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b/>
        <w:bCs/>
        <w:color w:val="FF0000"/>
        <w:sz w:val="20"/>
        <w:szCs w:val="20"/>
      </w:rPr>
    </w:pPr>
    <w:r>
      <w:rPr>
        <w:rFonts w:ascii="Calibri" w:hAnsi="Calibri" w:cs="Calibri"/>
        <w:b/>
        <w:bCs/>
        <w:color w:val="FF0000"/>
        <w:sz w:val="20"/>
        <w:szCs w:val="20"/>
      </w:rPr>
      <w:t xml:space="preserve">YOU </w:t>
    </w:r>
    <w:r w:rsidRPr="000031CF">
      <w:rPr>
        <w:rFonts w:ascii="Calibri" w:hAnsi="Calibri" w:cs="Calibri"/>
        <w:b/>
        <w:bCs/>
        <w:color w:val="FF0000"/>
        <w:sz w:val="20"/>
        <w:szCs w:val="20"/>
        <w:u w:val="single"/>
      </w:rPr>
      <w:t>CANNOT</w:t>
    </w:r>
    <w:r>
      <w:rPr>
        <w:rFonts w:ascii="Calibri" w:hAnsi="Calibri" w:cs="Calibri"/>
        <w:b/>
        <w:bCs/>
        <w:color w:val="FF0000"/>
        <w:sz w:val="20"/>
        <w:szCs w:val="20"/>
      </w:rPr>
      <w:t xml:space="preserve"> SUBMIT AN APPLICATION TYPED ONTO THIS DOCUMENT.  </w:t>
    </w:r>
  </w:p>
  <w:p w14:paraId="223C142D" w14:textId="77777777" w:rsidR="00800B2C" w:rsidRPr="000E1160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color w:val="FF0000"/>
        <w:sz w:val="20"/>
        <w:szCs w:val="20"/>
      </w:rPr>
    </w:pPr>
  </w:p>
  <w:p w14:paraId="75DED105" w14:textId="77777777" w:rsidR="00800B2C" w:rsidRPr="000E1160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color w:val="FF0000"/>
        <w:sz w:val="20"/>
        <w:szCs w:val="20"/>
      </w:rPr>
    </w:pPr>
    <w:r w:rsidRPr="000E1160">
      <w:rPr>
        <w:rFonts w:ascii="Calibri" w:hAnsi="Calibri" w:cs="Calibri"/>
        <w:color w:val="FF0000"/>
        <w:sz w:val="20"/>
        <w:szCs w:val="20"/>
      </w:rPr>
      <w:t xml:space="preserve">This is a copy of the application questions for reference only, to enable you to view questions before you start an online application.  </w:t>
    </w:r>
  </w:p>
  <w:p w14:paraId="0005A262" w14:textId="77777777" w:rsidR="00800B2C" w:rsidRPr="000E1160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color w:val="FF0000"/>
        <w:sz w:val="20"/>
        <w:szCs w:val="20"/>
      </w:rPr>
    </w:pPr>
  </w:p>
  <w:p w14:paraId="73333CED" w14:textId="77777777" w:rsidR="00800B2C" w:rsidRPr="000E1160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color w:val="FF0000"/>
        <w:sz w:val="20"/>
        <w:szCs w:val="20"/>
      </w:rPr>
    </w:pPr>
    <w:r w:rsidRPr="000E1160">
      <w:rPr>
        <w:rFonts w:ascii="Calibri" w:hAnsi="Calibri" w:cs="Calibri"/>
        <w:color w:val="FF0000"/>
        <w:sz w:val="20"/>
        <w:szCs w:val="20"/>
      </w:rPr>
      <w:t>To start an online application, please visit our ‘</w:t>
    </w:r>
    <w:hyperlink r:id="rId1" w:history="1">
      <w:r w:rsidRPr="00842520">
        <w:rPr>
          <w:rStyle w:val="Hyperlink"/>
          <w:rFonts w:ascii="Calibri" w:hAnsi="Calibri" w:cs="Calibri"/>
          <w:sz w:val="20"/>
          <w:szCs w:val="20"/>
        </w:rPr>
        <w:t>How to Apply</w:t>
      </w:r>
    </w:hyperlink>
    <w:r w:rsidRPr="000E1160">
      <w:rPr>
        <w:rFonts w:ascii="Calibri" w:hAnsi="Calibri" w:cs="Calibri"/>
        <w:color w:val="FF0000"/>
        <w:sz w:val="20"/>
        <w:szCs w:val="20"/>
      </w:rPr>
      <w:t>’ webpage for details.</w:t>
    </w:r>
  </w:p>
  <w:p w14:paraId="0FB53A33" w14:textId="77777777" w:rsidR="00800B2C" w:rsidRDefault="00800B2C" w:rsidP="00800B2C">
    <w:pPr>
      <w:pStyle w:val="paragraph"/>
      <w:ind w:left="720"/>
      <w:jc w:val="center"/>
      <w:textAlignment w:val="baseline"/>
      <w:rPr>
        <w:rFonts w:ascii="Calibri" w:hAnsi="Calibri" w:cs="Calibri"/>
        <w:b/>
        <w:bCs/>
        <w:color w:val="FF0000"/>
        <w:sz w:val="20"/>
        <w:szCs w:val="20"/>
      </w:rPr>
    </w:pPr>
  </w:p>
  <w:p w14:paraId="5278E54F" w14:textId="4C3E0CFB" w:rsidR="00800B2C" w:rsidRDefault="00800B2C" w:rsidP="00800B2C">
    <w:pPr>
      <w:pStyle w:val="paragraph"/>
      <w:ind w:left="720"/>
      <w:jc w:val="center"/>
      <w:textAlignment w:val="baseline"/>
    </w:pPr>
    <w:r>
      <w:rPr>
        <w:rFonts w:ascii="Calibri" w:hAnsi="Calibri" w:cs="Calibri"/>
        <w:color w:val="FF0000"/>
        <w:sz w:val="20"/>
        <w:szCs w:val="20"/>
      </w:rPr>
      <w:t>Note that application forms are updated regularly, so you should ensure you read through a recently downloaded copy of this document.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74"/>
    <w:rsid w:val="002B64A9"/>
    <w:rsid w:val="00303D9C"/>
    <w:rsid w:val="004706F7"/>
    <w:rsid w:val="00593674"/>
    <w:rsid w:val="00800B2C"/>
    <w:rsid w:val="00AF118F"/>
    <w:rsid w:val="00D93985"/>
    <w:rsid w:val="00F6687B"/>
    <w:rsid w:val="00F950FC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B1A9"/>
  <w15:chartTrackingRefBased/>
  <w15:docId w15:val="{D2939CE5-2C4E-4F07-A735-7237110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2C"/>
  </w:style>
  <w:style w:type="paragraph" w:styleId="Footer">
    <w:name w:val="footer"/>
    <w:basedOn w:val="Normal"/>
    <w:link w:val="FooterChar"/>
    <w:uiPriority w:val="99"/>
    <w:unhideWhenUsed/>
    <w:rsid w:val="0080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2C"/>
  </w:style>
  <w:style w:type="character" w:styleId="Hyperlink">
    <w:name w:val="Hyperlink"/>
    <w:basedOn w:val="DefaultParagraphFont"/>
    <w:uiPriority w:val="99"/>
    <w:unhideWhenUsed/>
    <w:rsid w:val="00800B2C"/>
    <w:rPr>
      <w:color w:val="0000FF"/>
      <w:u w:val="single"/>
    </w:rPr>
  </w:style>
  <w:style w:type="paragraph" w:customStyle="1" w:styleId="paragraph">
    <w:name w:val="paragraph"/>
    <w:basedOn w:val="Normal"/>
    <w:rsid w:val="00800B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formtitle">
    <w:name w:val="formtitle"/>
    <w:basedOn w:val="DefaultParagraphFont"/>
    <w:rsid w:val="002B64A9"/>
  </w:style>
  <w:style w:type="character" w:customStyle="1" w:styleId="pagetitle">
    <w:name w:val="pagetitle"/>
    <w:basedOn w:val="DefaultParagraphFont"/>
    <w:rsid w:val="002B64A9"/>
  </w:style>
  <w:style w:type="character" w:customStyle="1" w:styleId="questiondescription">
    <w:name w:val="questiondescription"/>
    <w:basedOn w:val="DefaultParagraphFont"/>
    <w:rsid w:val="002B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/foylefoundation.org.uk/how-to-app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/foylefoundation.org.uk/how-to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A084DB3D63E428D8A2017A199B2FE" ma:contentTypeVersion="16" ma:contentTypeDescription="Create a new document." ma:contentTypeScope="" ma:versionID="9c92504b80be77fd77f3c0167985b08e">
  <xsd:schema xmlns:xsd="http://www.w3.org/2001/XMLSchema" xmlns:xs="http://www.w3.org/2001/XMLSchema" xmlns:p="http://schemas.microsoft.com/office/2006/metadata/properties" xmlns:ns2="c4447656-3f48-41e7-8c2a-24eb3bc93f4b" xmlns:ns3="c80791e9-a90d-498b-b802-667fb56f002c" targetNamespace="http://schemas.microsoft.com/office/2006/metadata/properties" ma:root="true" ma:fieldsID="24b9470cf1660dea618f0c7b326ebba8" ns2:_="" ns3:_="">
    <xsd:import namespace="c4447656-3f48-41e7-8c2a-24eb3bc93f4b"/>
    <xsd:import namespace="c80791e9-a90d-498b-b802-667fb56f0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7656-3f48-41e7-8c2a-24eb3bc93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2d06a9-6c1a-4e05-91a4-f8e38d97a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91e9-a90d-498b-b802-667fb56f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bbff4f-622a-41ae-85fd-a8a8bbbe7665}" ma:internalName="TaxCatchAll" ma:showField="CatchAllData" ma:web="c80791e9-a90d-498b-b802-667fb56f0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30710-BEF0-4521-A1DD-482188C0739E}"/>
</file>

<file path=customXml/itemProps2.xml><?xml version="1.0" encoding="utf-8"?>
<ds:datastoreItem xmlns:ds="http://schemas.openxmlformats.org/officeDocument/2006/customXml" ds:itemID="{F6EE398F-DAA3-4059-8898-B0445768D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Carson</dc:creator>
  <cp:keywords/>
  <dc:description/>
  <cp:lastModifiedBy>Katie Carson</cp:lastModifiedBy>
  <cp:revision>4</cp:revision>
  <dcterms:created xsi:type="dcterms:W3CDTF">2023-04-26T15:37:00Z</dcterms:created>
  <dcterms:modified xsi:type="dcterms:W3CDTF">2023-04-26T15:38:00Z</dcterms:modified>
</cp:coreProperties>
</file>